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27" w:rsidRDefault="00EC6127" w:rsidP="00EC6127">
      <w:proofErr w:type="spellStart"/>
      <w:r>
        <w:t>LaPlaya</w:t>
      </w:r>
      <w:proofErr w:type="spellEnd"/>
      <w:r>
        <w:t xml:space="preserve"> video on Vimeo</w:t>
      </w:r>
    </w:p>
    <w:p w:rsidR="00EC6127" w:rsidRDefault="00EC6127" w:rsidP="00EC6127"/>
    <w:p w:rsidR="00EC6127" w:rsidRDefault="00EC6127" w:rsidP="00EC6127">
      <w:hyperlink r:id="rId4" w:history="1">
        <w:r>
          <w:rPr>
            <w:rStyle w:val="Hyperlink"/>
          </w:rPr>
          <w:t>https://vimeo.com/419382437</w:t>
        </w:r>
      </w:hyperlink>
    </w:p>
    <w:p w:rsidR="00591C7F" w:rsidRDefault="00591C7F"/>
    <w:sectPr w:rsidR="00591C7F" w:rsidSect="0059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20"/>
  <w:characterSpacingControl w:val="doNotCompress"/>
  <w:compat/>
  <w:rsids>
    <w:rsidRoot w:val="00EC6127"/>
    <w:rsid w:val="00591C7F"/>
    <w:rsid w:val="00EC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19382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2020-05-23T19:36:00Z</dcterms:created>
  <dcterms:modified xsi:type="dcterms:W3CDTF">2020-05-23T19:37:00Z</dcterms:modified>
</cp:coreProperties>
</file>